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CB6D5" w14:textId="77777777" w:rsidR="003E50DE" w:rsidRDefault="00FA7079" w:rsidP="00FA7079">
      <w:pPr>
        <w:jc w:val="center"/>
      </w:pPr>
      <w:bookmarkStart w:id="0" w:name="_GoBack"/>
      <w:bookmarkEnd w:id="0"/>
      <w:r>
        <w:t>Title I Advisory Council Meeting</w:t>
      </w:r>
    </w:p>
    <w:p w14:paraId="631EDAF9" w14:textId="77777777" w:rsidR="00FA7079" w:rsidRDefault="00FA7079" w:rsidP="00FA7079">
      <w:pPr>
        <w:jc w:val="center"/>
      </w:pPr>
      <w:r>
        <w:t>September 21, 2020</w:t>
      </w:r>
    </w:p>
    <w:p w14:paraId="31C37B3E" w14:textId="77777777" w:rsidR="00FA7079" w:rsidRDefault="00FA7079" w:rsidP="00FA7079">
      <w:pPr>
        <w:jc w:val="center"/>
      </w:pPr>
    </w:p>
    <w:p w14:paraId="335BCBDF" w14:textId="77777777" w:rsidR="00FA7079" w:rsidRDefault="00FA7079" w:rsidP="00FA7079">
      <w:r>
        <w:t>Meeting Started: 6:03</w:t>
      </w:r>
      <w:r w:rsidR="009725C4">
        <w:t>pm</w:t>
      </w:r>
    </w:p>
    <w:p w14:paraId="63A8F563" w14:textId="77777777" w:rsidR="00FA7079" w:rsidRDefault="00FA7079" w:rsidP="00FA7079"/>
    <w:p w14:paraId="63DACCD3" w14:textId="77777777" w:rsidR="007778D4" w:rsidRDefault="007778D4" w:rsidP="007778D4"/>
    <w:p w14:paraId="5BF0B023" w14:textId="77777777" w:rsidR="00FA7079" w:rsidRDefault="007778D4" w:rsidP="007778D4">
      <w:r>
        <w:t xml:space="preserve">I., III. </w:t>
      </w:r>
      <w:r w:rsidR="00FA7079">
        <w:t>Introduction by meeting members</w:t>
      </w:r>
      <w:r w:rsidR="00877311">
        <w:t>/ Shout Your School Roll Call</w:t>
      </w:r>
    </w:p>
    <w:p w14:paraId="3BA227BA" w14:textId="77777777" w:rsidR="00877311" w:rsidRDefault="00877311" w:rsidP="00FA7079"/>
    <w:p w14:paraId="56DACB75" w14:textId="77777777" w:rsidR="007778D4" w:rsidRDefault="00E47579" w:rsidP="00FA7079">
      <w:r>
        <w:t>***</w:t>
      </w:r>
      <w:r w:rsidR="007778D4">
        <w:t>“Ready to continue our advocacy”</w:t>
      </w:r>
    </w:p>
    <w:p w14:paraId="22BC2CE2" w14:textId="77777777" w:rsidR="007778D4" w:rsidRDefault="007778D4" w:rsidP="00FA7079"/>
    <w:p w14:paraId="2812AABA" w14:textId="77777777" w:rsidR="007778D4" w:rsidRDefault="007778D4" w:rsidP="00FA7079">
      <w:r>
        <w:t>II Adoption of the Agenda with Additions</w:t>
      </w:r>
    </w:p>
    <w:p w14:paraId="6F2C6621" w14:textId="77777777" w:rsidR="007778D4" w:rsidRDefault="007778D4" w:rsidP="00FA7079">
      <w:r>
        <w:t>*Motioned by Marie Clare</w:t>
      </w:r>
    </w:p>
    <w:p w14:paraId="1556E18C" w14:textId="77777777" w:rsidR="007778D4" w:rsidRDefault="007778D4" w:rsidP="00FA7079">
      <w:r>
        <w:t>*Seconded by Anita Whitby-Davis</w:t>
      </w:r>
    </w:p>
    <w:p w14:paraId="41177E84" w14:textId="77777777" w:rsidR="007778D4" w:rsidRDefault="007778D4" w:rsidP="00FA7079">
      <w:r>
        <w:t>*Motion unanimously approved</w:t>
      </w:r>
    </w:p>
    <w:p w14:paraId="3D5D72CF" w14:textId="77777777" w:rsidR="007778D4" w:rsidRDefault="007778D4" w:rsidP="00FA7079"/>
    <w:p w14:paraId="450A3568" w14:textId="77777777" w:rsidR="007778D4" w:rsidRDefault="007778D4" w:rsidP="00FA7079">
      <w:r>
        <w:t>IV. Words from Superintendent</w:t>
      </w:r>
    </w:p>
    <w:p w14:paraId="33AFB830" w14:textId="77777777" w:rsidR="007778D4" w:rsidRDefault="007778D4" w:rsidP="00FA7079">
      <w:r>
        <w:t>*Rules, challenges have changed</w:t>
      </w:r>
    </w:p>
    <w:p w14:paraId="7739E85E" w14:textId="77777777" w:rsidR="007778D4" w:rsidRDefault="007778D4" w:rsidP="00FA7079">
      <w:r>
        <w:t xml:space="preserve">* 30% of Title I students attending BAM </w:t>
      </w:r>
    </w:p>
    <w:p w14:paraId="039463AD" w14:textId="77777777" w:rsidR="007778D4" w:rsidRDefault="007778D4" w:rsidP="00FA7079">
      <w:r>
        <w:t>*Visited all classrooms</w:t>
      </w:r>
    </w:p>
    <w:p w14:paraId="6EC08B55" w14:textId="77777777" w:rsidR="007778D4" w:rsidRDefault="007778D4" w:rsidP="00FA7079">
      <w:r>
        <w:t xml:space="preserve">*Fearful of the “slide” </w:t>
      </w:r>
    </w:p>
    <w:p w14:paraId="6BAE3184" w14:textId="77777777" w:rsidR="007778D4" w:rsidRDefault="007778D4" w:rsidP="00FA7079"/>
    <w:p w14:paraId="14AE75B0" w14:textId="77777777" w:rsidR="007778D4" w:rsidRDefault="007778D4" w:rsidP="00FA7079"/>
    <w:p w14:paraId="03E5A799" w14:textId="77777777" w:rsidR="007778D4" w:rsidRDefault="00E47579" w:rsidP="00FA7079">
      <w:r>
        <w:t>***</w:t>
      </w:r>
      <w:r w:rsidR="007778D4">
        <w:t>Description of Title I Advisory Council</w:t>
      </w:r>
    </w:p>
    <w:p w14:paraId="1C5B5713" w14:textId="77777777" w:rsidR="007778D4" w:rsidRDefault="007778D4" w:rsidP="00FA7079"/>
    <w:p w14:paraId="77283A1B" w14:textId="77777777" w:rsidR="007778D4" w:rsidRDefault="007778D4" w:rsidP="00FA7079"/>
    <w:p w14:paraId="5D4A2594" w14:textId="77777777" w:rsidR="007778D4" w:rsidRDefault="007778D4" w:rsidP="00FA7079">
      <w:r>
        <w:t>V. Mr. Darryl Jones</w:t>
      </w:r>
    </w:p>
    <w:p w14:paraId="00907DB4" w14:textId="77777777" w:rsidR="007778D4" w:rsidRDefault="007778D4" w:rsidP="00FA7079">
      <w:r>
        <w:t>*State testing in the Spring</w:t>
      </w:r>
    </w:p>
    <w:p w14:paraId="42331B30" w14:textId="77777777" w:rsidR="007778D4" w:rsidRDefault="007778D4" w:rsidP="00FA7079">
      <w:r>
        <w:t>*Enormously critical time</w:t>
      </w:r>
    </w:p>
    <w:p w14:paraId="3DA6CE24" w14:textId="77777777" w:rsidR="007778D4" w:rsidRDefault="007778D4" w:rsidP="00FA7079">
      <w:r>
        <w:t>*Can still find creative ways for volunteers and mentors to remain engaged</w:t>
      </w:r>
    </w:p>
    <w:p w14:paraId="433F07E1" w14:textId="77777777" w:rsidR="007778D4" w:rsidRDefault="007778D4" w:rsidP="00FA7079"/>
    <w:p w14:paraId="641E238B" w14:textId="77777777" w:rsidR="007778D4" w:rsidRDefault="007778D4" w:rsidP="00FA7079"/>
    <w:p w14:paraId="73467F68" w14:textId="77777777" w:rsidR="00E47579" w:rsidRDefault="00E47579" w:rsidP="00FA7079">
      <w:r>
        <w:t>***Keep Executive Members the same until January</w:t>
      </w:r>
    </w:p>
    <w:p w14:paraId="7292B8E8" w14:textId="77777777" w:rsidR="00E47579" w:rsidRDefault="00E47579" w:rsidP="00FA7079"/>
    <w:p w14:paraId="01CC8D81" w14:textId="77777777" w:rsidR="00E47579" w:rsidRDefault="00E47579" w:rsidP="00FA7079">
      <w:r>
        <w:t>VI. Recap of School Reopening Task Force</w:t>
      </w:r>
    </w:p>
    <w:p w14:paraId="1F5D2CA9" w14:textId="77777777" w:rsidR="00E47579" w:rsidRDefault="00E47579" w:rsidP="00FA7079">
      <w:r>
        <w:t>*Representatives from throughout the District</w:t>
      </w:r>
    </w:p>
    <w:p w14:paraId="54871BF9" w14:textId="77777777" w:rsidR="00E47579" w:rsidRDefault="00E47579" w:rsidP="00FA7079">
      <w:r>
        <w:t>*Academic Services, Health &amp; Safety, Community/Workforce Development</w:t>
      </w:r>
    </w:p>
    <w:p w14:paraId="5E49025C" w14:textId="77777777" w:rsidR="00E47579" w:rsidRDefault="00E47579" w:rsidP="00FA7079">
      <w:r>
        <w:t>*Recommendations for the school board, but prior to Commissioner of Education’s Order</w:t>
      </w:r>
    </w:p>
    <w:p w14:paraId="31EC7AA2" w14:textId="77777777" w:rsidR="00E47579" w:rsidRDefault="00E47579" w:rsidP="00FA7079">
      <w:r>
        <w:t>*Time acted as a barrier for further coordination efforts</w:t>
      </w:r>
    </w:p>
    <w:p w14:paraId="58297251" w14:textId="77777777" w:rsidR="00E47579" w:rsidRDefault="00E47579" w:rsidP="00FA7079">
      <w:r>
        <w:t>*Ready to ”Pick Up” the work of advising and making recommendations to the school board</w:t>
      </w:r>
    </w:p>
    <w:p w14:paraId="4913629E" w14:textId="77777777" w:rsidR="00E47579" w:rsidRDefault="00E47579" w:rsidP="00FA7079"/>
    <w:p w14:paraId="07BB3566" w14:textId="77777777" w:rsidR="00E47579" w:rsidRDefault="00E47579" w:rsidP="00FA7079"/>
    <w:p w14:paraId="33FC300B" w14:textId="77777777" w:rsidR="007778D4" w:rsidRDefault="007778D4" w:rsidP="00FA7079">
      <w:r>
        <w:t>VII. Meeting Objective</w:t>
      </w:r>
    </w:p>
    <w:p w14:paraId="6CCBF35B" w14:textId="77777777" w:rsidR="007778D4" w:rsidRDefault="00AE36AD" w:rsidP="00FA7079">
      <w:r>
        <w:t>*Continue to prioritize the needs of Title I schools in our district</w:t>
      </w:r>
    </w:p>
    <w:p w14:paraId="6743D055" w14:textId="77777777" w:rsidR="00AE36AD" w:rsidRDefault="00AE36AD" w:rsidP="00FA7079">
      <w:r>
        <w:t>*Pandemic – need to address the needs of the communities we serve</w:t>
      </w:r>
    </w:p>
    <w:p w14:paraId="2F9C4AD6" w14:textId="77777777" w:rsidR="00AE36AD" w:rsidRDefault="00AE36AD" w:rsidP="00FA7079">
      <w:r>
        <w:t>*How do we partner together to meet these needs?</w:t>
      </w:r>
    </w:p>
    <w:p w14:paraId="19EFB42F" w14:textId="77777777" w:rsidR="00AE36AD" w:rsidRDefault="00AE36AD" w:rsidP="00FA7079"/>
    <w:p w14:paraId="1BE02AA5" w14:textId="77777777" w:rsidR="007778D4" w:rsidRDefault="007778D4" w:rsidP="00FA7079"/>
    <w:p w14:paraId="01D0BEEE" w14:textId="77777777" w:rsidR="007778D4" w:rsidRDefault="007778D4" w:rsidP="00FA7079">
      <w:r>
        <w:t xml:space="preserve">VIII. Priorities Area </w:t>
      </w:r>
    </w:p>
    <w:p w14:paraId="403972C6" w14:textId="77777777" w:rsidR="00FA7079" w:rsidRDefault="00AE36AD" w:rsidP="00FA7079">
      <w:r>
        <w:t>*EQUITY reminder</w:t>
      </w:r>
    </w:p>
    <w:p w14:paraId="76F4E641" w14:textId="77777777" w:rsidR="00AE36AD" w:rsidRDefault="00AE36AD" w:rsidP="00FA7079">
      <w:r>
        <w:lastRenderedPageBreak/>
        <w:t>*</w:t>
      </w:r>
      <w:r w:rsidR="009725C4">
        <w:t>**</w:t>
      </w:r>
      <w:r>
        <w:t xml:space="preserve">Addition of Covid Vulnerability and Digital Divide – specific needs and concerns </w:t>
      </w:r>
    </w:p>
    <w:p w14:paraId="2C3231AB" w14:textId="77777777" w:rsidR="00AE36AD" w:rsidRDefault="00AE36AD" w:rsidP="00FA7079"/>
    <w:p w14:paraId="1CA82FE2" w14:textId="77777777" w:rsidR="00AE36AD" w:rsidRDefault="00AE36AD" w:rsidP="00FA7079"/>
    <w:p w14:paraId="7B41C4DE" w14:textId="77777777" w:rsidR="00AE36AD" w:rsidRDefault="00AE36AD" w:rsidP="00FA7079">
      <w:r>
        <w:t>IX. New Business</w:t>
      </w:r>
    </w:p>
    <w:p w14:paraId="252A7BB3" w14:textId="77777777" w:rsidR="00AE36AD" w:rsidRDefault="00AE36AD" w:rsidP="00FA7079">
      <w:r>
        <w:t>*Hold off on Officer Elections until January</w:t>
      </w:r>
    </w:p>
    <w:p w14:paraId="69D85007" w14:textId="77777777" w:rsidR="00AE36AD" w:rsidRDefault="00AE36AD" w:rsidP="00FA7079">
      <w:r>
        <w:t>*Title I office forecast – Giselle Marsh</w:t>
      </w:r>
    </w:p>
    <w:p w14:paraId="2A82F9C1" w14:textId="77777777" w:rsidR="00AE36AD" w:rsidRDefault="00AE36AD" w:rsidP="00FA7079">
      <w:r>
        <w:t>-- Adding grant side of things</w:t>
      </w:r>
    </w:p>
    <w:p w14:paraId="7DB43973" w14:textId="77777777" w:rsidR="00AE36AD" w:rsidRDefault="00AE36AD" w:rsidP="00FA7079">
      <w:r>
        <w:t>-- Support documentation for Title I Grant submitted to DOE</w:t>
      </w:r>
    </w:p>
    <w:p w14:paraId="060CF6E7" w14:textId="77777777" w:rsidR="00AE36AD" w:rsidRDefault="00AE36AD" w:rsidP="00FA7079">
      <w:r>
        <w:t>-- Grant currently approved</w:t>
      </w:r>
    </w:p>
    <w:p w14:paraId="3A68B4CA" w14:textId="77777777" w:rsidR="00AE36AD" w:rsidRDefault="00AE36AD" w:rsidP="00FA7079">
      <w:r>
        <w:t>-- Amendment process will take place if necessary</w:t>
      </w:r>
    </w:p>
    <w:p w14:paraId="5DEC7E0D" w14:textId="77777777" w:rsidR="00AE36AD" w:rsidRDefault="00AE36AD" w:rsidP="00FA7079">
      <w:r>
        <w:t>-- Have not received communication by DOE about reduction in grant amount</w:t>
      </w:r>
    </w:p>
    <w:p w14:paraId="54AC9C4D" w14:textId="77777777" w:rsidR="00AE36AD" w:rsidRDefault="00AE36AD" w:rsidP="00FA7079">
      <w:r>
        <w:t>-- Introduction by Anicia Robinson</w:t>
      </w:r>
    </w:p>
    <w:p w14:paraId="7CF51F2B" w14:textId="77777777" w:rsidR="009031A1" w:rsidRDefault="009031A1" w:rsidP="00FA7079">
      <w:r>
        <w:t>--- Will still have family literacy night sponsored by Blaze Pizza</w:t>
      </w:r>
    </w:p>
    <w:p w14:paraId="62B9B5B9" w14:textId="77777777" w:rsidR="009031A1" w:rsidRDefault="009031A1" w:rsidP="00FA7079">
      <w:r>
        <w:t>--- Concern with Momma P’s delivery area in general, also with monthly “Sweet Treats” initiative</w:t>
      </w:r>
    </w:p>
    <w:p w14:paraId="097D52DA" w14:textId="77777777" w:rsidR="009031A1" w:rsidRDefault="009031A1" w:rsidP="00FA7079">
      <w:r>
        <w:t xml:space="preserve">--- Food security </w:t>
      </w:r>
      <w:r w:rsidR="001F7BA6">
        <w:t>question by Miaisha Mitchell</w:t>
      </w:r>
    </w:p>
    <w:p w14:paraId="27E0241A" w14:textId="77777777" w:rsidR="001F7BA6" w:rsidRDefault="001F7BA6" w:rsidP="00FA7079">
      <w:r>
        <w:t>--- Parental Involvement question by Miaisha Mitchell – seeking feedback from families regarding voting, funding available for court costs/citizen engagement</w:t>
      </w:r>
    </w:p>
    <w:p w14:paraId="5CD5C80B" w14:textId="77777777" w:rsidR="00AE36AD" w:rsidRDefault="00AE36AD" w:rsidP="00FA7079"/>
    <w:p w14:paraId="10683C98" w14:textId="77777777" w:rsidR="00AE36AD" w:rsidRDefault="00AE36AD" w:rsidP="00FA7079"/>
    <w:p w14:paraId="09E94A98" w14:textId="77777777" w:rsidR="00AE36AD" w:rsidRDefault="00AE36AD" w:rsidP="00FA7079">
      <w:r>
        <w:t>X. Comments or Suggestions</w:t>
      </w:r>
    </w:p>
    <w:p w14:paraId="55DF659C" w14:textId="77777777" w:rsidR="00AE36AD" w:rsidRDefault="001F7BA6" w:rsidP="00FA7079">
      <w:r>
        <w:t>*</w:t>
      </w:r>
      <w:r w:rsidR="002B3A3E">
        <w:t>Concern by Talethia Edwards – supervision, “scramble” efforts of the district. Title I Depends on mentors and volunteers, how can we get creative with these needs?</w:t>
      </w:r>
    </w:p>
    <w:p w14:paraId="7649FAF1" w14:textId="77777777" w:rsidR="00AE36AD" w:rsidRDefault="002B3A3E" w:rsidP="00FA7079">
      <w:r>
        <w:t>*Miaisha Mitchell – missing the “parent voice” in the community. How can we increase the parents’ voices?</w:t>
      </w:r>
    </w:p>
    <w:p w14:paraId="0F2CF7A0" w14:textId="77777777" w:rsidR="002B3A3E" w:rsidRDefault="002B3A3E" w:rsidP="00FA7079">
      <w:r>
        <w:t xml:space="preserve">*Davina Young – question regarding parent communication in terms of FOCUS, Remind, etc. </w:t>
      </w:r>
    </w:p>
    <w:p w14:paraId="4B246335" w14:textId="77777777" w:rsidR="002B3A3E" w:rsidRDefault="009725C4" w:rsidP="00FA7079">
      <w:r>
        <w:t>*Dr. Jasmine Smith – concerns about most fragile learners’ testing scores</w:t>
      </w:r>
    </w:p>
    <w:p w14:paraId="4DFEB6EE" w14:textId="77777777" w:rsidR="009725C4" w:rsidRDefault="009725C4" w:rsidP="00FA7079"/>
    <w:p w14:paraId="3FBC97A9" w14:textId="77777777" w:rsidR="002B3A3E" w:rsidRDefault="002B3A3E" w:rsidP="00FA7079"/>
    <w:p w14:paraId="41130802" w14:textId="77777777" w:rsidR="002B3A3E" w:rsidRDefault="009725C4" w:rsidP="00FA7079">
      <w:r>
        <w:t>***Dr. Gayle – reached out to CFO for CARES Act allocation. Feedback “not falling on deaf ears.”</w:t>
      </w:r>
    </w:p>
    <w:p w14:paraId="122717DC" w14:textId="77777777" w:rsidR="009725C4" w:rsidRDefault="009725C4" w:rsidP="00FA7079">
      <w:r>
        <w:t>***Talethia Edwards challenging TAC members to invite members from school site SAC Committees</w:t>
      </w:r>
    </w:p>
    <w:p w14:paraId="00CB1251" w14:textId="77777777" w:rsidR="009725C4" w:rsidRDefault="009725C4" w:rsidP="00FA7079"/>
    <w:p w14:paraId="098A542B" w14:textId="77777777" w:rsidR="009725C4" w:rsidRDefault="009725C4" w:rsidP="00FA7079"/>
    <w:p w14:paraId="1ACBA594" w14:textId="77777777" w:rsidR="00AE36AD" w:rsidRDefault="00AE36AD" w:rsidP="00FA7079">
      <w:r>
        <w:t>XI. Adjournment</w:t>
      </w:r>
    </w:p>
    <w:p w14:paraId="119BE756" w14:textId="77777777" w:rsidR="00AE36AD" w:rsidRDefault="00AE36AD" w:rsidP="009725C4">
      <w:r>
        <w:t>*</w:t>
      </w:r>
      <w:r w:rsidR="009725C4">
        <w:t>Adjournment by Talethia Edwards at 7:39pm</w:t>
      </w:r>
      <w:r>
        <w:t xml:space="preserve"> </w:t>
      </w:r>
    </w:p>
    <w:p w14:paraId="250691CB" w14:textId="77777777" w:rsidR="00FA7079" w:rsidRDefault="00FA7079" w:rsidP="00FA7079"/>
    <w:sectPr w:rsidR="00FA7079" w:rsidSect="007778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57224"/>
    <w:multiLevelType w:val="hybridMultilevel"/>
    <w:tmpl w:val="79A2BD42"/>
    <w:lvl w:ilvl="0" w:tplc="2BEA3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79"/>
    <w:rsid w:val="001F7BA6"/>
    <w:rsid w:val="002B3A3E"/>
    <w:rsid w:val="003E50DE"/>
    <w:rsid w:val="0050639E"/>
    <w:rsid w:val="007778D4"/>
    <w:rsid w:val="00877311"/>
    <w:rsid w:val="009031A1"/>
    <w:rsid w:val="009725C4"/>
    <w:rsid w:val="00AB4289"/>
    <w:rsid w:val="00AE36AD"/>
    <w:rsid w:val="00C91A11"/>
    <w:rsid w:val="00E47579"/>
    <w:rsid w:val="00FA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CF7E3"/>
  <w14:defaultImageDpi w14:val="32767"/>
  <w15:chartTrackingRefBased/>
  <w15:docId w15:val="{ABA4703C-D1FD-2243-8774-85C9F86B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Rebecca</dc:creator>
  <cp:keywords/>
  <dc:description/>
  <cp:lastModifiedBy>Messer, Terri</cp:lastModifiedBy>
  <cp:revision>2</cp:revision>
  <dcterms:created xsi:type="dcterms:W3CDTF">2020-10-09T13:55:00Z</dcterms:created>
  <dcterms:modified xsi:type="dcterms:W3CDTF">2020-10-09T13:55:00Z</dcterms:modified>
</cp:coreProperties>
</file>